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0EB2" w14:textId="53655830" w:rsidR="00563A17" w:rsidRDefault="7BC846DE" w:rsidP="002E1C45">
      <w:pPr>
        <w:pStyle w:val="Title"/>
      </w:pPr>
      <w:r>
        <w:t>Future Mobility 2050 Phase II Survey</w:t>
      </w:r>
    </w:p>
    <w:p w14:paraId="631B4113" w14:textId="2C61A652" w:rsidR="00A93407" w:rsidRDefault="00A93407"/>
    <w:p w14:paraId="393659BA" w14:textId="149E4B37" w:rsidR="00A93407" w:rsidRPr="00EB7D21" w:rsidRDefault="00A93407">
      <w:pPr>
        <w:rPr>
          <w:b/>
          <w:bCs/>
          <w:sz w:val="24"/>
          <w:szCs w:val="24"/>
        </w:rPr>
      </w:pPr>
      <w:r w:rsidRPr="00EB7D21">
        <w:rPr>
          <w:b/>
          <w:bCs/>
          <w:sz w:val="24"/>
          <w:szCs w:val="24"/>
        </w:rPr>
        <w:t>Metropolitan Transportation Plan (MTP) 2050</w:t>
      </w:r>
    </w:p>
    <w:p w14:paraId="09E26D8E" w14:textId="64EFEDA8" w:rsidR="00563A17" w:rsidRDefault="7BC846DE">
      <w:r w:rsidRPr="00EB7D21">
        <w:rPr>
          <w:b/>
          <w:bCs/>
          <w:sz w:val="28"/>
          <w:szCs w:val="28"/>
        </w:rPr>
        <w:t>Welcome!</w:t>
      </w:r>
      <w:r w:rsidR="006849CE">
        <w:br/>
      </w:r>
      <w:r>
        <w:t>Please take a moment to tell us what you think and help us better understand issues that are important to you. We appreciate your valuable input!</w:t>
      </w:r>
    </w:p>
    <w:p w14:paraId="668AC63D" w14:textId="40297D9C" w:rsidR="00195B29" w:rsidRDefault="00195B29">
      <w:r>
        <w:t xml:space="preserve">Read </w:t>
      </w:r>
      <w:r w:rsidR="00A93407">
        <w:t xml:space="preserve">about the MTP </w:t>
      </w:r>
      <w:r w:rsidR="00EB7D21">
        <w:t>and answer</w:t>
      </w:r>
      <w:r>
        <w:t xml:space="preserve"> </w:t>
      </w:r>
      <w:r w:rsidR="00A93407">
        <w:t>3</w:t>
      </w:r>
      <w:r>
        <w:t xml:space="preserve"> survey questions.</w:t>
      </w:r>
      <w:r w:rsidR="00FE78D7">
        <w:t xml:space="preserve"> You may type your answers on this document and then save the document to your computer or you may respond on a separate email.</w:t>
      </w:r>
    </w:p>
    <w:p w14:paraId="497E117B" w14:textId="4FC1A358" w:rsidR="00195B29" w:rsidRDefault="00195B29" w:rsidP="00195B29">
      <w:r>
        <w:t>Submit your responses or any questions about the accessibility of this survey by email to:</w:t>
      </w:r>
    </w:p>
    <w:p w14:paraId="7E26A001" w14:textId="156260AE" w:rsidR="00195B29" w:rsidRPr="00195B29" w:rsidRDefault="00195B29" w:rsidP="00195B29">
      <w:r w:rsidRPr="00195B29">
        <w:t xml:space="preserve"> </w:t>
      </w:r>
      <w:r w:rsidR="00326807">
        <w:t>Contact@FutureMobility</w:t>
      </w:r>
      <w:r w:rsidR="00417F57">
        <w:t>2050</w:t>
      </w:r>
      <w:r w:rsidR="00326807">
        <w:t>.com</w:t>
      </w:r>
    </w:p>
    <w:p w14:paraId="5A60795D" w14:textId="4231972C" w:rsidR="00563A17" w:rsidRPr="0013627B" w:rsidRDefault="7BC846DE" w:rsidP="00B9685D">
      <w:pPr>
        <w:pStyle w:val="Heading1"/>
      </w:pPr>
      <w:r w:rsidRPr="0013627B">
        <w:t>1</w:t>
      </w:r>
      <w:r w:rsidR="002E1C45" w:rsidRPr="0013627B">
        <w:t xml:space="preserve"> </w:t>
      </w:r>
      <w:r w:rsidRPr="0013627B">
        <w:t>About This Plan!</w:t>
      </w:r>
    </w:p>
    <w:p w14:paraId="067ECFDB" w14:textId="77777777" w:rsidR="00A93407" w:rsidRDefault="00A93407"/>
    <w:p w14:paraId="6DC0674C" w14:textId="41B1BA31" w:rsidR="00A93407" w:rsidRDefault="7BC846DE">
      <w:r>
        <w:t>The Metropolitan Transportation Plan (MTP), updated every 5 years,</w:t>
      </w:r>
      <w:r w:rsidR="00A93407">
        <w:t xml:space="preserve"> </w:t>
      </w:r>
      <w:r>
        <w:t>envisions and evaluates what the Augusta Regional Transportation Study</w:t>
      </w:r>
      <w:r w:rsidR="00A93407">
        <w:t xml:space="preserve"> </w:t>
      </w:r>
      <w:r>
        <w:t>(ARTS) planning area will look like in the next 10, 20 or 30 years.</w:t>
      </w:r>
      <w:r w:rsidR="006849CE">
        <w:br/>
      </w:r>
      <w:r>
        <w:t>We would like to understand your priorities, preferences and values for</w:t>
      </w:r>
      <w:r w:rsidR="00A93407">
        <w:t xml:space="preserve"> </w:t>
      </w:r>
      <w:r>
        <w:t>transportation systems (including highways, sidewalks, transit,</w:t>
      </w:r>
      <w:r w:rsidR="00A93407">
        <w:t xml:space="preserve"> </w:t>
      </w:r>
      <w:proofErr w:type="spellStart"/>
      <w:r>
        <w:t>bikepaths</w:t>
      </w:r>
      <w:proofErr w:type="spellEnd"/>
      <w:r>
        <w:t>, etc.) in Columbia, Richmond, Aiken and Edgefield counties.</w:t>
      </w:r>
      <w:r w:rsidR="00A93407">
        <w:t xml:space="preserve"> </w:t>
      </w:r>
      <w:r>
        <w:t>As ARTS continues the process of updating the Metropolitan</w:t>
      </w:r>
      <w:r w:rsidR="00A93407">
        <w:t xml:space="preserve"> </w:t>
      </w:r>
      <w:r>
        <w:t>Transportation Plan (MTP) for 2050, we would like to understand your</w:t>
      </w:r>
      <w:r w:rsidR="00A93407">
        <w:t xml:space="preserve"> </w:t>
      </w:r>
      <w:r>
        <w:t>priorities for transportation systems in Richmond, Columbia, Aiken, and</w:t>
      </w:r>
      <w:r w:rsidR="00A93407">
        <w:t xml:space="preserve"> </w:t>
      </w:r>
      <w:r>
        <w:t>Edgefield counties.</w:t>
      </w:r>
    </w:p>
    <w:p w14:paraId="7F1BCF90" w14:textId="345BD2C6" w:rsidR="00A93407" w:rsidRDefault="7BC846DE" w:rsidP="00417F57">
      <w:r>
        <w:t>Your input is critical in prioritizing multimodal transportation and</w:t>
      </w:r>
      <w:r w:rsidR="00A93407">
        <w:t xml:space="preserve"> </w:t>
      </w:r>
      <w:r>
        <w:t>land use investments put forward to address current and future</w:t>
      </w:r>
      <w:r w:rsidR="00A93407">
        <w:t xml:space="preserve"> </w:t>
      </w:r>
      <w:r>
        <w:t>transportation needs of the ARTS planning area.</w:t>
      </w:r>
      <w:r w:rsidR="00A93407">
        <w:t xml:space="preserve"> </w:t>
      </w:r>
      <w:r>
        <w:t>The 2050 MTP Update is expected to be adopted in September 2020.</w:t>
      </w:r>
    </w:p>
    <w:p w14:paraId="7730879C" w14:textId="05013601" w:rsidR="00417F57" w:rsidRDefault="7BC846DE" w:rsidP="00417F57">
      <w:r>
        <w:t>The Augusta Regional Transportation Study (ARTS) Metropolitan Planning</w:t>
      </w:r>
      <w:r w:rsidR="00EB7D21">
        <w:t xml:space="preserve"> </w:t>
      </w:r>
      <w:r>
        <w:t>Organization (MPO) is updating the MTP. The MTP impacts transportation</w:t>
      </w:r>
      <w:r w:rsidR="00EB7D21">
        <w:t xml:space="preserve"> </w:t>
      </w:r>
      <w:r>
        <w:t>in Columbia, Richmond, Aiken and Edgefield counties. Your valuable input</w:t>
      </w:r>
      <w:r w:rsidR="00EB7D21">
        <w:t xml:space="preserve"> </w:t>
      </w:r>
      <w:r>
        <w:t xml:space="preserve">drives the success of this update. </w:t>
      </w:r>
    </w:p>
    <w:p w14:paraId="0CAB9FBE" w14:textId="68008664" w:rsidR="00563A17" w:rsidRPr="00B9685D" w:rsidRDefault="006849CE" w:rsidP="00B9685D">
      <w:pPr>
        <w:pStyle w:val="Heading1"/>
      </w:pPr>
      <w:r>
        <w:br/>
      </w:r>
      <w:r w:rsidR="7BC846DE" w:rsidRPr="00B9685D">
        <w:t>2</w:t>
      </w:r>
      <w:r w:rsidR="002E1C45" w:rsidRPr="00B9685D">
        <w:t xml:space="preserve"> </w:t>
      </w:r>
      <w:r w:rsidR="7BC846DE" w:rsidRPr="00B9685D">
        <w:t xml:space="preserve">PROJECT GOALS: How Should We Weigh Transportation Goals? </w:t>
      </w:r>
    </w:p>
    <w:p w14:paraId="2B470624" w14:textId="77777777" w:rsidR="00A93407" w:rsidRDefault="00A93407"/>
    <w:p w14:paraId="579ABF91" w14:textId="3D721793" w:rsidR="00563A17" w:rsidRDefault="7BC846DE">
      <w:r>
        <w:t>Let us know which transportation goals are most important to your</w:t>
      </w:r>
      <w:r w:rsidR="00EB7D21">
        <w:t xml:space="preserve"> </w:t>
      </w:r>
      <w:r>
        <w:t>community. Review the project goals and rank each goal category in order of priority. Numbers and percentages are the current weight of goals.</w:t>
      </w:r>
    </w:p>
    <w:p w14:paraId="637680EA" w14:textId="11B03570" w:rsidR="00563A17" w:rsidRDefault="7BC846DE">
      <w:r>
        <w:t xml:space="preserve">First, please review all 8 goals, their current weight and description below. </w:t>
      </w:r>
      <w:r w:rsidR="006849CE">
        <w:br/>
      </w:r>
      <w:r>
        <w:t xml:space="preserve">You can add an optional comment about each item. </w:t>
      </w:r>
      <w:r w:rsidR="006849CE">
        <w:br/>
      </w:r>
      <w:r>
        <w:t>You may suggest another item for consideration after each item.</w:t>
      </w:r>
    </w:p>
    <w:p w14:paraId="3C24578F" w14:textId="55B3DC82" w:rsidR="00563A17" w:rsidRDefault="00417F57">
      <w:r>
        <w:lastRenderedPageBreak/>
        <w:t>After reviewing all the goals</w:t>
      </w:r>
      <w:r w:rsidR="7BC846DE">
        <w:t xml:space="preserve">, </w:t>
      </w:r>
      <w:r>
        <w:t xml:space="preserve">you will find </w:t>
      </w:r>
      <w:r w:rsidR="7BC846DE">
        <w:t xml:space="preserve">a list of all 8 goals. </w:t>
      </w:r>
      <w:r w:rsidR="006849CE">
        <w:br/>
      </w:r>
      <w:r w:rsidR="7BC846DE">
        <w:t>Assign a rank of #1 through #8 to each goal from most important to least important</w:t>
      </w:r>
      <w:r>
        <w:t xml:space="preserve"> by placing  the number after the name of the goal.</w:t>
      </w:r>
    </w:p>
    <w:p w14:paraId="030777F0" w14:textId="46757D1B" w:rsidR="00022EE4" w:rsidRDefault="7BC846DE">
      <w:r w:rsidRPr="006339E4">
        <w:rPr>
          <w:b/>
          <w:bCs/>
        </w:rPr>
        <w:t>Mobility &amp; Connectivity</w:t>
      </w:r>
      <w:r w:rsidR="006849CE">
        <w:br/>
      </w:r>
      <w:r>
        <w:t xml:space="preserve">Mobility, Accessibility &amp; Connectivity (Currently ranked number 1 </w:t>
      </w:r>
      <w:r w:rsidR="00FE78D7">
        <w:t xml:space="preserve">at </w:t>
      </w:r>
      <w:r>
        <w:t>20%)</w:t>
      </w:r>
      <w:r w:rsidR="006849CE">
        <w:br/>
      </w:r>
      <w:r>
        <w:t xml:space="preserve">Description: Improve mobility, accessibility, and connectivity for all users of the </w:t>
      </w:r>
      <w:r w:rsidR="006849CE">
        <w:br/>
      </w:r>
      <w:r>
        <w:t xml:space="preserve">transportation network including public transit and non-motorized modes.(e.g. Improve public </w:t>
      </w:r>
      <w:r w:rsidR="006849CE">
        <w:br/>
      </w:r>
      <w:r>
        <w:t>transportation routes and scheduling, or Improve bicycle and pedestrian facilities)</w:t>
      </w:r>
      <w:r w:rsidR="006849CE">
        <w:br/>
      </w:r>
      <w:r>
        <w:t>Add a comment</w:t>
      </w:r>
      <w:r w:rsidR="00EB7D21">
        <w:t xml:space="preserve">: </w:t>
      </w:r>
      <w:r w:rsidR="006849CE">
        <w:br/>
      </w:r>
    </w:p>
    <w:p w14:paraId="072819E1" w14:textId="77777777" w:rsidR="00C139A4" w:rsidRDefault="00C139A4"/>
    <w:p w14:paraId="0F3FB9FF" w14:textId="2F17BDEF" w:rsidR="00563A17" w:rsidRDefault="00EB7D21">
      <w:r>
        <w:t>Suggest another:</w:t>
      </w:r>
    </w:p>
    <w:p w14:paraId="3AE56712" w14:textId="77777777" w:rsidR="00C139A4" w:rsidRDefault="00C139A4">
      <w:pPr>
        <w:rPr>
          <w:b/>
          <w:bCs/>
        </w:rPr>
      </w:pPr>
    </w:p>
    <w:p w14:paraId="38818EBC" w14:textId="72E7EF86" w:rsidR="00022EE4" w:rsidRDefault="7BC846DE">
      <w:r w:rsidRPr="006339E4">
        <w:rPr>
          <w:b/>
          <w:bCs/>
        </w:rPr>
        <w:t>Land Use &amp; Transportation</w:t>
      </w:r>
      <w:r w:rsidR="006849CE" w:rsidRPr="006339E4">
        <w:rPr>
          <w:b/>
          <w:bCs/>
        </w:rPr>
        <w:br/>
      </w:r>
      <w:r>
        <w:t xml:space="preserve">Land Use &amp; Transportation Integration (Currently ranked number 7 </w:t>
      </w:r>
      <w:r w:rsidR="00FE78D7">
        <w:t xml:space="preserve">at </w:t>
      </w:r>
      <w:r>
        <w:t xml:space="preserve">5%) </w:t>
      </w:r>
      <w:r w:rsidR="006849CE">
        <w:br/>
      </w:r>
      <w:r>
        <w:t xml:space="preserve">Description: Promote efficient land use and development patterns to meet existing and future </w:t>
      </w:r>
      <w:r w:rsidR="006849CE">
        <w:br/>
      </w:r>
      <w:r>
        <w:t xml:space="preserve">multimodal transportation needs. (e.g. Provide transportation services to areas where growth </w:t>
      </w:r>
      <w:r w:rsidR="006849CE">
        <w:br/>
      </w:r>
      <w:r>
        <w:t>is planned to promote orderly development of the region)</w:t>
      </w:r>
      <w:r w:rsidR="006849CE">
        <w:br/>
      </w:r>
      <w:r>
        <w:t>Add a comment</w:t>
      </w:r>
      <w:r w:rsidR="00EB7D21">
        <w:t>:</w:t>
      </w:r>
      <w:r w:rsidR="006849CE">
        <w:br/>
      </w:r>
    </w:p>
    <w:p w14:paraId="1DC0BAA3" w14:textId="77777777" w:rsidR="00C139A4" w:rsidRPr="00C139A4" w:rsidRDefault="00C139A4"/>
    <w:p w14:paraId="638F0419" w14:textId="36062BE8" w:rsidR="00563A17" w:rsidRDefault="00EB7D21">
      <w:r>
        <w:t>Suggest another:</w:t>
      </w:r>
    </w:p>
    <w:p w14:paraId="672D34C8" w14:textId="77777777" w:rsidR="00C139A4" w:rsidRDefault="00C139A4">
      <w:pPr>
        <w:rPr>
          <w:b/>
          <w:bCs/>
        </w:rPr>
      </w:pPr>
    </w:p>
    <w:p w14:paraId="5CF8EC48" w14:textId="46DCC9E9" w:rsidR="00022EE4" w:rsidRPr="006339E4" w:rsidRDefault="7BC846DE">
      <w:pPr>
        <w:rPr>
          <w:b/>
          <w:bCs/>
        </w:rPr>
      </w:pPr>
      <w:r w:rsidRPr="006339E4">
        <w:rPr>
          <w:b/>
          <w:bCs/>
        </w:rPr>
        <w:t>Environmental Stewardship</w:t>
      </w:r>
      <w:r w:rsidR="006849CE" w:rsidRPr="006339E4">
        <w:rPr>
          <w:b/>
          <w:bCs/>
        </w:rPr>
        <w:br/>
      </w:r>
      <w:r>
        <w:t xml:space="preserve">Environmental Stewardship (Currently ranked number 6 </w:t>
      </w:r>
      <w:r w:rsidR="00FE78D7">
        <w:t>at</w:t>
      </w:r>
      <w:r>
        <w:t xml:space="preserve"> 10%)</w:t>
      </w:r>
      <w:r w:rsidR="006849CE">
        <w:br/>
      </w:r>
      <w:r>
        <w:t xml:space="preserve">Description: Enhance the social and environmental fabric of the region by minimizing disruption </w:t>
      </w:r>
      <w:r w:rsidR="006849CE">
        <w:br/>
      </w:r>
      <w:r>
        <w:t xml:space="preserve">or displacement and adverse environmental impacts. (e.g. Minimize disruption or displacement of </w:t>
      </w:r>
      <w:r w:rsidR="006849CE">
        <w:br/>
      </w:r>
      <w:r>
        <w:t xml:space="preserve">residential or commercial areas from restructured or new transportation facilities. Preserve historic </w:t>
      </w:r>
      <w:r w:rsidR="006849CE">
        <w:br/>
      </w:r>
      <w:r>
        <w:t>areas and environmentally sensitive areas)</w:t>
      </w:r>
      <w:r w:rsidR="006849CE">
        <w:br/>
      </w:r>
      <w:r>
        <w:t>Add a comment</w:t>
      </w:r>
      <w:r w:rsidR="00EB7D21">
        <w:t>:</w:t>
      </w:r>
      <w:r w:rsidR="006849CE">
        <w:br/>
      </w:r>
    </w:p>
    <w:p w14:paraId="02E9F5BE" w14:textId="77777777" w:rsidR="00C139A4" w:rsidRDefault="00C139A4"/>
    <w:p w14:paraId="51945BD3" w14:textId="4C4EB7B2" w:rsidR="00563A17" w:rsidRDefault="00EB7D21">
      <w:r>
        <w:t>Suggest another:</w:t>
      </w:r>
    </w:p>
    <w:p w14:paraId="65BC0753" w14:textId="77777777" w:rsidR="00C139A4" w:rsidRDefault="00C139A4">
      <w:pPr>
        <w:rPr>
          <w:b/>
          <w:bCs/>
        </w:rPr>
      </w:pPr>
    </w:p>
    <w:p w14:paraId="48DE0DA3" w14:textId="4BF56BCC" w:rsidR="00EB7D21" w:rsidRPr="006339E4" w:rsidRDefault="7BC846DE">
      <w:pPr>
        <w:rPr>
          <w:b/>
          <w:bCs/>
        </w:rPr>
      </w:pPr>
      <w:r w:rsidRPr="006339E4">
        <w:rPr>
          <w:b/>
          <w:bCs/>
        </w:rPr>
        <w:t>Maintenance/ Preservation</w:t>
      </w:r>
      <w:r w:rsidR="006849CE" w:rsidRPr="006339E4">
        <w:rPr>
          <w:b/>
          <w:bCs/>
        </w:rPr>
        <w:br/>
      </w:r>
      <w:r>
        <w:t xml:space="preserve">Maintenance &amp; System Preservation (Currently ranked number 3 </w:t>
      </w:r>
      <w:r w:rsidR="00FE78D7">
        <w:t>at</w:t>
      </w:r>
      <w:r>
        <w:t xml:space="preserve"> 15%)</w:t>
      </w:r>
      <w:r w:rsidR="006849CE">
        <w:br/>
      </w:r>
      <w:r>
        <w:t xml:space="preserve">Description: Maintain and preserve the existing transportation systems to provide safe and reliable </w:t>
      </w:r>
      <w:r w:rsidR="006849CE">
        <w:br/>
      </w:r>
      <w:r>
        <w:lastRenderedPageBreak/>
        <w:t>movement of persons and goods/freight. (e.g. Repave roads, replace guardrails, reconstruct existing bridges)</w:t>
      </w:r>
      <w:r w:rsidR="006849CE">
        <w:br/>
      </w:r>
      <w:r>
        <w:t>Add a comment</w:t>
      </w:r>
      <w:r w:rsidR="00EB7D21">
        <w:t>:</w:t>
      </w:r>
      <w:r w:rsidR="006849CE">
        <w:br/>
      </w:r>
    </w:p>
    <w:p w14:paraId="2368D362" w14:textId="77777777" w:rsidR="00C139A4" w:rsidRDefault="00C139A4"/>
    <w:p w14:paraId="5E4530EA" w14:textId="7971F249" w:rsidR="00563A17" w:rsidRDefault="00EB7D21">
      <w:r>
        <w:t>Suggest Another:</w:t>
      </w:r>
    </w:p>
    <w:p w14:paraId="22B833B7" w14:textId="77777777" w:rsidR="00C139A4" w:rsidRDefault="00C139A4" w:rsidP="006339E4"/>
    <w:p w14:paraId="43D7361E" w14:textId="1819E75A" w:rsidR="00563A17" w:rsidRDefault="7BC846DE">
      <w:r w:rsidRPr="00C139A4">
        <w:rPr>
          <w:b/>
          <w:bCs/>
        </w:rPr>
        <w:t xml:space="preserve">Financial Feasibility </w:t>
      </w:r>
      <w:r w:rsidR="006849CE" w:rsidRPr="00C139A4">
        <w:rPr>
          <w:b/>
          <w:bCs/>
        </w:rPr>
        <w:br/>
      </w:r>
      <w:r>
        <w:t xml:space="preserve">Financial Feasibility (Currently ranked number 8 </w:t>
      </w:r>
      <w:r w:rsidR="00FE78D7">
        <w:t xml:space="preserve">at </w:t>
      </w:r>
      <w:r>
        <w:t>5%)</w:t>
      </w:r>
      <w:r w:rsidR="006849CE">
        <w:br/>
      </w:r>
      <w:r>
        <w:t>Description: Develop a financially and politically feasible plan and gain broad support by prioritizing projects with high project readiness and</w:t>
      </w:r>
      <w:r w:rsidR="006339E4">
        <w:t xml:space="preserve"> </w:t>
      </w:r>
      <w:r>
        <w:t>available funding.</w:t>
      </w:r>
      <w:r w:rsidR="006849CE">
        <w:br/>
      </w:r>
      <w:r>
        <w:t>Add a comment</w:t>
      </w:r>
      <w:r w:rsidR="00EB7D21">
        <w:t>:</w:t>
      </w:r>
      <w:r w:rsidR="006849CE">
        <w:br/>
      </w:r>
    </w:p>
    <w:p w14:paraId="184788D1" w14:textId="77777777" w:rsidR="00C139A4" w:rsidRDefault="00C139A4"/>
    <w:p w14:paraId="55CE1270" w14:textId="3E492CC6" w:rsidR="00A93407" w:rsidRDefault="00EB7D21">
      <w:r>
        <w:t>Suggest another:</w:t>
      </w:r>
    </w:p>
    <w:p w14:paraId="599DC345" w14:textId="77777777" w:rsidR="00C139A4" w:rsidRDefault="00C139A4">
      <w:pPr>
        <w:rPr>
          <w:b/>
          <w:bCs/>
        </w:rPr>
      </w:pPr>
    </w:p>
    <w:p w14:paraId="5796DC93" w14:textId="2844471E" w:rsidR="00022EE4" w:rsidRDefault="7BC846DE">
      <w:r w:rsidRPr="006339E4">
        <w:rPr>
          <w:b/>
          <w:bCs/>
        </w:rPr>
        <w:t>Reduce Traffic Congestion</w:t>
      </w:r>
      <w:r w:rsidR="006849CE">
        <w:br/>
      </w:r>
      <w:r>
        <w:t xml:space="preserve">Reduce Traffic Congestion &amp; Delay (Currently ranked number 2 </w:t>
      </w:r>
      <w:r w:rsidR="00FE78D7">
        <w:t>at</w:t>
      </w:r>
      <w:r>
        <w:t xml:space="preserve"> 15%)</w:t>
      </w:r>
      <w:r w:rsidR="006849CE">
        <w:br/>
      </w:r>
      <w:r>
        <w:t>Description:  Reduce traffic congestion and delay by improving operational efficiency and reliability. Promote transportation system that reduces travel delays and congestion. (e.g. Widening or Traffic signal optimization and coordination)</w:t>
      </w:r>
      <w:r w:rsidR="006849CE">
        <w:br/>
      </w:r>
      <w:r>
        <w:t>Add a comment</w:t>
      </w:r>
      <w:r w:rsidR="00EB7D21">
        <w:t>:</w:t>
      </w:r>
      <w:r w:rsidR="006849CE">
        <w:br/>
      </w:r>
    </w:p>
    <w:p w14:paraId="3A1A9837" w14:textId="77777777" w:rsidR="00C139A4" w:rsidRDefault="00C139A4"/>
    <w:p w14:paraId="51DAB3A0" w14:textId="282A4FFB" w:rsidR="00563A17" w:rsidRDefault="00EB7D21">
      <w:r>
        <w:t>Suggest another:</w:t>
      </w:r>
    </w:p>
    <w:p w14:paraId="3D365301" w14:textId="77777777" w:rsidR="00C139A4" w:rsidRDefault="00C139A4">
      <w:pPr>
        <w:rPr>
          <w:b/>
          <w:bCs/>
        </w:rPr>
      </w:pPr>
    </w:p>
    <w:p w14:paraId="1B62BC95" w14:textId="1B0703A5" w:rsidR="00022EE4" w:rsidRDefault="7BC846DE">
      <w:r w:rsidRPr="006339E4">
        <w:rPr>
          <w:b/>
          <w:bCs/>
        </w:rPr>
        <w:t>Safety &amp; Security</w:t>
      </w:r>
      <w:r w:rsidR="006849CE">
        <w:br/>
      </w:r>
      <w:r>
        <w:t xml:space="preserve">Safety &amp; Security (Currently ranked number 3 </w:t>
      </w:r>
      <w:r w:rsidR="00FE78D7">
        <w:t>at</w:t>
      </w:r>
      <w:r>
        <w:t xml:space="preserve"> 15%)</w:t>
      </w:r>
      <w:r w:rsidR="006849CE">
        <w:br/>
      </w:r>
      <w:r>
        <w:t>Description: Improve traffic safety by reducing crashes, injuries, and fatalities and improve</w:t>
      </w:r>
      <w:r w:rsidR="006339E4">
        <w:t xml:space="preserve"> </w:t>
      </w:r>
      <w:r>
        <w:t xml:space="preserve">transportation system resiliency in case of extreme weather events. (e.g. Intersection or corridor </w:t>
      </w:r>
      <w:r w:rsidR="006849CE">
        <w:br/>
      </w:r>
      <w:r>
        <w:t>safety improvements, pedestrian signals, securing evacuation routes)</w:t>
      </w:r>
      <w:r w:rsidR="006849CE">
        <w:br/>
      </w:r>
      <w:r>
        <w:t xml:space="preserve">Add a </w:t>
      </w:r>
      <w:r w:rsidR="006339E4">
        <w:t>c</w:t>
      </w:r>
      <w:r>
        <w:t>omment</w:t>
      </w:r>
      <w:r w:rsidR="006339E4">
        <w:t>:</w:t>
      </w:r>
      <w:r w:rsidR="006849CE">
        <w:br/>
      </w:r>
    </w:p>
    <w:p w14:paraId="731AFA50" w14:textId="77777777" w:rsidR="00C139A4" w:rsidRDefault="00C139A4"/>
    <w:p w14:paraId="3783393A" w14:textId="681B1C56" w:rsidR="00563A17" w:rsidRDefault="00EB7D21">
      <w:r>
        <w:t>Suggest another:</w:t>
      </w:r>
    </w:p>
    <w:p w14:paraId="56442FEF" w14:textId="279C7ABA" w:rsidR="00022EE4" w:rsidRDefault="7BC846DE">
      <w:r w:rsidRPr="006339E4">
        <w:rPr>
          <w:b/>
          <w:bCs/>
        </w:rPr>
        <w:lastRenderedPageBreak/>
        <w:t>Economic Vitality</w:t>
      </w:r>
      <w:r w:rsidR="006849CE" w:rsidRPr="006339E4">
        <w:rPr>
          <w:b/>
          <w:bCs/>
        </w:rPr>
        <w:br/>
      </w:r>
      <w:r>
        <w:t xml:space="preserve">Economic Vitality and Growth (Currently ranked number 5 </w:t>
      </w:r>
      <w:r w:rsidR="00FE78D7">
        <w:t>at</w:t>
      </w:r>
      <w:r>
        <w:t xml:space="preserve"> 10%)</w:t>
      </w:r>
      <w:r w:rsidR="006849CE">
        <w:br/>
      </w:r>
      <w:r>
        <w:t>Description: Enhance the economic vitality of the region and promote job</w:t>
      </w:r>
      <w:r w:rsidR="00A93407">
        <w:t xml:space="preserve"> </w:t>
      </w:r>
      <w:r>
        <w:t>opportunities. (e.g. Improve transportation systems within high</w:t>
      </w:r>
      <w:r w:rsidR="00A93407">
        <w:t xml:space="preserve"> </w:t>
      </w:r>
      <w:r>
        <w:t xml:space="preserve">employment density area, </w:t>
      </w:r>
      <w:r w:rsidR="006339E4">
        <w:t>improve</w:t>
      </w:r>
      <w:r>
        <w:t xml:space="preserve"> freight network operations, </w:t>
      </w:r>
      <w:r w:rsidR="006339E4">
        <w:t>e</w:t>
      </w:r>
      <w:r>
        <w:t>nhance</w:t>
      </w:r>
      <w:r w:rsidR="00A93407">
        <w:t xml:space="preserve"> </w:t>
      </w:r>
      <w:r>
        <w:t>travel and tourism.)</w:t>
      </w:r>
      <w:r w:rsidR="006849CE">
        <w:br/>
      </w:r>
      <w:r>
        <w:t>Add a comment</w:t>
      </w:r>
      <w:r w:rsidR="006339E4">
        <w:t>:</w:t>
      </w:r>
      <w:r w:rsidR="006849CE">
        <w:br/>
      </w:r>
    </w:p>
    <w:p w14:paraId="76F83236" w14:textId="77777777" w:rsidR="00C139A4" w:rsidRDefault="00C139A4"/>
    <w:p w14:paraId="0AB03AF2" w14:textId="2AAB3FB9" w:rsidR="00563A17" w:rsidRDefault="006339E4">
      <w:r>
        <w:t>Suggest another:</w:t>
      </w:r>
    </w:p>
    <w:p w14:paraId="06B86AA9" w14:textId="77777777" w:rsidR="00C139A4" w:rsidRDefault="00C139A4"/>
    <w:p w14:paraId="62165F02" w14:textId="6106E518" w:rsidR="006849CE" w:rsidRDefault="006849CE" w:rsidP="006849CE">
      <w:pPr>
        <w:pStyle w:val="Heading2"/>
      </w:pPr>
      <w:r>
        <w:t xml:space="preserve">What </w:t>
      </w:r>
      <w:r w:rsidR="00022EE4">
        <w:t>t</w:t>
      </w:r>
      <w:r>
        <w:t xml:space="preserve">o </w:t>
      </w:r>
      <w:r w:rsidR="00022EE4">
        <w:t>do?</w:t>
      </w:r>
    </w:p>
    <w:p w14:paraId="20F538EB" w14:textId="77777777" w:rsidR="00C139A4" w:rsidRDefault="7BC846DE" w:rsidP="006849CE">
      <w:r w:rsidRPr="006849CE">
        <w:t xml:space="preserve">Now, rank your top goals by putting the numbers 1 through 8 after each goal listed below. </w:t>
      </w:r>
      <w:r w:rsidR="006849CE" w:rsidRPr="006849CE">
        <w:br/>
      </w:r>
      <w:r w:rsidRPr="006849CE">
        <w:t xml:space="preserve"> </w:t>
      </w:r>
      <w:r w:rsidR="006849CE" w:rsidRPr="006849CE">
        <w:br/>
      </w:r>
      <w:r w:rsidRPr="006849CE">
        <w:t xml:space="preserve">Mobility &amp; Connectivity  </w:t>
      </w:r>
      <w:r w:rsidR="006849CE" w:rsidRPr="006849CE">
        <w:br/>
      </w:r>
    </w:p>
    <w:p w14:paraId="4C6E8247" w14:textId="77777777" w:rsidR="00C139A4" w:rsidRDefault="7BC846DE" w:rsidP="006849CE">
      <w:r w:rsidRPr="006849CE">
        <w:t xml:space="preserve">Land Use &amp; Transportation </w:t>
      </w:r>
      <w:r w:rsidR="006849CE" w:rsidRPr="006849CE">
        <w:br/>
      </w:r>
    </w:p>
    <w:p w14:paraId="06F68826" w14:textId="77777777" w:rsidR="00C139A4" w:rsidRDefault="7BC846DE" w:rsidP="006849CE">
      <w:r w:rsidRPr="006849CE">
        <w:t>Environmental Stewardship</w:t>
      </w:r>
      <w:r w:rsidR="006849CE" w:rsidRPr="006849CE">
        <w:br/>
      </w:r>
    </w:p>
    <w:p w14:paraId="1B10F39C" w14:textId="77777777" w:rsidR="00C139A4" w:rsidRDefault="7BC846DE" w:rsidP="006849CE">
      <w:r w:rsidRPr="006849CE">
        <w:t>Maintenance &amp; Preservation</w:t>
      </w:r>
      <w:r w:rsidR="006849CE" w:rsidRPr="006849CE">
        <w:br/>
      </w:r>
    </w:p>
    <w:p w14:paraId="660BEDBF" w14:textId="77777777" w:rsidR="00C139A4" w:rsidRDefault="7BC846DE" w:rsidP="006849CE">
      <w:r w:rsidRPr="006849CE">
        <w:t xml:space="preserve">Financial Feasibility </w:t>
      </w:r>
      <w:r w:rsidR="006849CE" w:rsidRPr="006849CE">
        <w:br/>
      </w:r>
    </w:p>
    <w:p w14:paraId="643B6CAB" w14:textId="77777777" w:rsidR="00C139A4" w:rsidRDefault="7BC846DE" w:rsidP="006849CE">
      <w:r w:rsidRPr="006849CE">
        <w:t>Reduce Traffic Congestion</w:t>
      </w:r>
      <w:r w:rsidR="006849CE" w:rsidRPr="006849CE">
        <w:br/>
      </w:r>
    </w:p>
    <w:p w14:paraId="558AD8C2" w14:textId="77777777" w:rsidR="00C139A4" w:rsidRDefault="7BC846DE" w:rsidP="006849CE">
      <w:r w:rsidRPr="006849CE">
        <w:t>Safety &amp; Security</w:t>
      </w:r>
      <w:r w:rsidR="006849CE" w:rsidRPr="006849CE">
        <w:br/>
      </w:r>
    </w:p>
    <w:p w14:paraId="40E9FDCC" w14:textId="56C4C372" w:rsidR="00563A17" w:rsidRPr="006849CE" w:rsidRDefault="7BC846DE" w:rsidP="006849CE">
      <w:r w:rsidRPr="006849CE">
        <w:t>Economic Vitality</w:t>
      </w:r>
    </w:p>
    <w:p w14:paraId="208F7A02" w14:textId="77777777" w:rsidR="00B9685D" w:rsidRDefault="006849CE" w:rsidP="00B9685D">
      <w:pPr>
        <w:pStyle w:val="Heading1"/>
      </w:pPr>
      <w:r>
        <w:br/>
      </w:r>
      <w:r w:rsidR="7BC846DE" w:rsidRPr="0013627B">
        <w:t>3</w:t>
      </w:r>
      <w:r w:rsidR="002E1C45" w:rsidRPr="0013627B">
        <w:t xml:space="preserve"> </w:t>
      </w:r>
      <w:r w:rsidR="7BC846DE" w:rsidRPr="0013627B">
        <w:t>FUNDING PREFERENCES: Funding Trade-offs</w:t>
      </w:r>
      <w:r w:rsidRPr="0013627B">
        <w:rPr>
          <w:rStyle w:val="Heading1Char"/>
          <w:sz w:val="28"/>
          <w:szCs w:val="28"/>
        </w:rPr>
        <w:br/>
      </w:r>
    </w:p>
    <w:p w14:paraId="4C30311C" w14:textId="5AE076AB" w:rsidR="00563A17" w:rsidRDefault="7BC846DE">
      <w:r>
        <w:t xml:space="preserve">How do you want to spend your money? </w:t>
      </w:r>
      <w:r w:rsidR="006849CE">
        <w:br/>
      </w:r>
      <w:r>
        <w:t>Please help ARTS spend its transportation cash! This is your</w:t>
      </w:r>
      <w:r w:rsidR="00A93407">
        <w:t xml:space="preserve"> </w:t>
      </w:r>
      <w:r>
        <w:t>transportation funding for the next 30 years, so budget wisely! Numbers</w:t>
      </w:r>
      <w:r w:rsidR="00A93407">
        <w:t xml:space="preserve"> </w:t>
      </w:r>
      <w:r>
        <w:t>in the parentheses indicate distributions from the previous ARTS</w:t>
      </w:r>
      <w:r w:rsidR="006849CE">
        <w:br/>
      </w:r>
      <w:r>
        <w:t>Transportation Vision 2040 plan.</w:t>
      </w:r>
    </w:p>
    <w:p w14:paraId="50E532E1" w14:textId="6F67778A" w:rsidR="00563A17" w:rsidRDefault="7BC846DE">
      <w:r>
        <w:lastRenderedPageBreak/>
        <w:t>For each dollar spent, the previous plan spent:</w:t>
      </w:r>
    </w:p>
    <w:p w14:paraId="046F5E2E" w14:textId="0BB3974A" w:rsidR="00563A17" w:rsidRDefault="7BC846DE">
      <w:r>
        <w:t xml:space="preserve">Widening </w:t>
      </w:r>
      <w:r w:rsidR="00FE78D7">
        <w:t>and</w:t>
      </w:r>
      <w:r>
        <w:t xml:space="preserve"> Capacity (55 cents) 55 percent of the budget</w:t>
      </w:r>
    </w:p>
    <w:p w14:paraId="41325914" w14:textId="14902365" w:rsidR="00563A17" w:rsidRDefault="7BC846DE">
      <w:r>
        <w:t xml:space="preserve">Safety </w:t>
      </w:r>
      <w:r w:rsidR="00FE78D7">
        <w:t>and</w:t>
      </w:r>
      <w:r>
        <w:t xml:space="preserve"> Operations (17 cents) 17 percent of the budget</w:t>
      </w:r>
    </w:p>
    <w:p w14:paraId="3446C764" w14:textId="247499D4" w:rsidR="00563A17" w:rsidRDefault="7BC846DE">
      <w:r>
        <w:t xml:space="preserve">Bridges </w:t>
      </w:r>
      <w:r w:rsidR="00FE78D7">
        <w:t>and</w:t>
      </w:r>
      <w:r>
        <w:t xml:space="preserve"> Maintenance (15 cents) 15 percent of the budget</w:t>
      </w:r>
    </w:p>
    <w:p w14:paraId="758398E5" w14:textId="4AEA5F2C" w:rsidR="00563A17" w:rsidRDefault="7BC846DE">
      <w:r>
        <w:t>Public Transit (9 cents) 9 percent of the budget</w:t>
      </w:r>
    </w:p>
    <w:p w14:paraId="1018A419" w14:textId="13403D00" w:rsidR="00563A17" w:rsidRDefault="7BC846DE">
      <w:r>
        <w:t xml:space="preserve">Bicycle </w:t>
      </w:r>
      <w:r w:rsidR="00FE78D7">
        <w:t>and</w:t>
      </w:r>
      <w:r>
        <w:t xml:space="preserve"> Pedestrian (4 cents) 4 percent of the budget</w:t>
      </w:r>
    </w:p>
    <w:p w14:paraId="59F9DB67" w14:textId="03F47639" w:rsidR="00563A17" w:rsidRDefault="7BC846DE" w:rsidP="006849CE">
      <w:pPr>
        <w:pStyle w:val="Heading2"/>
      </w:pPr>
      <w:r>
        <w:t>What to do?</w:t>
      </w:r>
    </w:p>
    <w:p w14:paraId="72AD620E" w14:textId="77777777" w:rsidR="00C11150" w:rsidRDefault="00C11150"/>
    <w:p w14:paraId="3EAFC444" w14:textId="56862103" w:rsidR="00563A17" w:rsidRDefault="7BC846DE">
      <w:r>
        <w:t xml:space="preserve">Invest in your preferred budget categories by spending your dollar (100 cents). </w:t>
      </w:r>
      <w:r w:rsidR="006849CE">
        <w:br/>
      </w:r>
      <w:r>
        <w:t xml:space="preserve">Place the number of cents next to each of the 5 categories. </w:t>
      </w:r>
    </w:p>
    <w:p w14:paraId="09975DE8" w14:textId="58556495" w:rsidR="00C139A4" w:rsidRDefault="006849CE">
      <w:r>
        <w:br/>
      </w:r>
      <w:r w:rsidR="7BC846DE">
        <w:t xml:space="preserve">Widening </w:t>
      </w:r>
      <w:r w:rsidR="00FE78D7">
        <w:t>and</w:t>
      </w:r>
      <w:r w:rsidR="7BC846DE">
        <w:t xml:space="preserve"> Capacity</w:t>
      </w:r>
    </w:p>
    <w:p w14:paraId="17253ADE" w14:textId="4AAA7D57" w:rsidR="00563A17" w:rsidRDefault="7BC846DE">
      <w:r>
        <w:t xml:space="preserve"> </w:t>
      </w:r>
    </w:p>
    <w:p w14:paraId="6F6465D6" w14:textId="04EE2032" w:rsidR="00563A17" w:rsidRDefault="7BC846DE">
      <w:r>
        <w:t xml:space="preserve">Safety </w:t>
      </w:r>
      <w:r w:rsidR="00FE78D7">
        <w:t>and</w:t>
      </w:r>
      <w:r>
        <w:t xml:space="preserve"> Operations</w:t>
      </w:r>
    </w:p>
    <w:p w14:paraId="32341CE8" w14:textId="77777777" w:rsidR="00C139A4" w:rsidRDefault="00C139A4"/>
    <w:p w14:paraId="543F9ABE" w14:textId="0EA17BF5" w:rsidR="00C139A4" w:rsidRDefault="7BC846DE">
      <w:r>
        <w:t xml:space="preserve">Bridges </w:t>
      </w:r>
      <w:r w:rsidR="00FE78D7">
        <w:t>and</w:t>
      </w:r>
      <w:r>
        <w:t xml:space="preserve"> Maintenance</w:t>
      </w:r>
    </w:p>
    <w:p w14:paraId="643B877F" w14:textId="1445C913" w:rsidR="00563A17" w:rsidRDefault="7BC846DE">
      <w:r>
        <w:t xml:space="preserve"> </w:t>
      </w:r>
    </w:p>
    <w:p w14:paraId="1ED3035F" w14:textId="77777777" w:rsidR="00C139A4" w:rsidRDefault="7BC846DE">
      <w:r>
        <w:t>Public Transit</w:t>
      </w:r>
    </w:p>
    <w:p w14:paraId="50D3E7C5" w14:textId="272057BF" w:rsidR="00563A17" w:rsidRDefault="7BC846DE">
      <w:r>
        <w:t xml:space="preserve"> </w:t>
      </w:r>
    </w:p>
    <w:p w14:paraId="3AA2AFCE" w14:textId="795F6E80" w:rsidR="00563A17" w:rsidRDefault="7BC846DE">
      <w:r>
        <w:t xml:space="preserve">Bicycle </w:t>
      </w:r>
      <w:r w:rsidR="00FE78D7">
        <w:t>and</w:t>
      </w:r>
      <w:r>
        <w:t xml:space="preserve"> Pedestrian </w:t>
      </w:r>
    </w:p>
    <w:p w14:paraId="57A59559" w14:textId="19B8316A" w:rsidR="00563A17" w:rsidRPr="0013627B" w:rsidRDefault="006849CE" w:rsidP="00B9685D">
      <w:pPr>
        <w:pStyle w:val="Heading1"/>
      </w:pPr>
      <w:r>
        <w:br/>
      </w:r>
      <w:r w:rsidR="7BC846DE" w:rsidRPr="0013627B">
        <w:t>4</w:t>
      </w:r>
      <w:r w:rsidR="002E1C45" w:rsidRPr="0013627B">
        <w:t xml:space="preserve"> </w:t>
      </w:r>
      <w:r w:rsidR="7BC846DE" w:rsidRPr="0013627B">
        <w:t>PROJECT PRIORITIES: Tell Us What Matters Most</w:t>
      </w:r>
    </w:p>
    <w:p w14:paraId="32C5DC88" w14:textId="77777777" w:rsidR="00A93407" w:rsidRDefault="00A93407"/>
    <w:p w14:paraId="3639A5AC" w14:textId="22CABB74" w:rsidR="006849CE" w:rsidRDefault="7BC846DE">
      <w:r>
        <w:t>The plan will recommend a variety of transportation projects. Help</w:t>
      </w:r>
      <w:r w:rsidR="00A93407">
        <w:t xml:space="preserve"> </w:t>
      </w:r>
      <w:r>
        <w:t>identify your top priorities by telling us specific locations where you would like to see the following types of projects</w:t>
      </w:r>
      <w:r w:rsidR="006339E4">
        <w:t xml:space="preserve">: </w:t>
      </w:r>
      <w:r>
        <w:t>Widening</w:t>
      </w:r>
      <w:r w:rsidR="006339E4">
        <w:t xml:space="preserve">, </w:t>
      </w:r>
      <w:r>
        <w:t>Safety</w:t>
      </w:r>
      <w:r w:rsidR="006339E4">
        <w:t xml:space="preserve">, </w:t>
      </w:r>
      <w:r>
        <w:t>Maintenance</w:t>
      </w:r>
      <w:r w:rsidR="006339E4">
        <w:t xml:space="preserve">, </w:t>
      </w:r>
      <w:r>
        <w:t>Public Transit</w:t>
      </w:r>
      <w:r w:rsidR="006339E4">
        <w:t xml:space="preserve">, </w:t>
      </w:r>
      <w:r>
        <w:t>Bike/Pedestrian</w:t>
      </w:r>
      <w:r w:rsidR="006339E4">
        <w:t xml:space="preserve">, and </w:t>
      </w:r>
      <w:r>
        <w:t>Other</w:t>
      </w:r>
      <w:r w:rsidR="006339E4">
        <w:t>.</w:t>
      </w:r>
    </w:p>
    <w:p w14:paraId="4F6AE9BD" w14:textId="5395D5D8" w:rsidR="006849CE" w:rsidRDefault="7BC846DE" w:rsidP="006849CE">
      <w:pPr>
        <w:pStyle w:val="Heading2"/>
      </w:pPr>
      <w:r>
        <w:t>What to do?</w:t>
      </w:r>
      <w:r w:rsidR="006849CE">
        <w:br/>
      </w:r>
    </w:p>
    <w:p w14:paraId="37DEE197" w14:textId="7E9EAC6E" w:rsidR="00563A17" w:rsidRDefault="7BC846DE">
      <w:r>
        <w:t xml:space="preserve">Please identify 3 locations or specific areas of your county that should be priority </w:t>
      </w:r>
      <w:r w:rsidR="006849CE">
        <w:br/>
      </w:r>
      <w:r>
        <w:t>areas for each type of tran</w:t>
      </w:r>
      <w:r w:rsidR="00022EE4">
        <w:t>s</w:t>
      </w:r>
      <w:r>
        <w:t>portation improvement listed below.</w:t>
      </w:r>
    </w:p>
    <w:p w14:paraId="2CE12F04" w14:textId="77777777" w:rsidR="00C139A4" w:rsidRDefault="00C139A4"/>
    <w:p w14:paraId="7E2D24EB" w14:textId="203503D8" w:rsidR="00C11150" w:rsidRDefault="7BC846DE">
      <w:r>
        <w:lastRenderedPageBreak/>
        <w:t>Widening</w:t>
      </w:r>
    </w:p>
    <w:p w14:paraId="3804585A" w14:textId="77777777" w:rsidR="00C11150" w:rsidRDefault="00C11150">
      <w:r>
        <w:t>1.</w:t>
      </w:r>
    </w:p>
    <w:p w14:paraId="789CE214" w14:textId="77777777" w:rsidR="00C11150" w:rsidRDefault="00C11150">
      <w:r>
        <w:t>2.</w:t>
      </w:r>
    </w:p>
    <w:p w14:paraId="68F55224" w14:textId="3FB608DD" w:rsidR="00022EE4" w:rsidRDefault="00C11150">
      <w:r>
        <w:t>3.</w:t>
      </w:r>
    </w:p>
    <w:p w14:paraId="5F19D844" w14:textId="2F719CE9" w:rsidR="00022EE4" w:rsidRDefault="7BC846DE">
      <w:r>
        <w:t>Safety</w:t>
      </w:r>
    </w:p>
    <w:p w14:paraId="349D63AC" w14:textId="2F5BBB5A" w:rsidR="00C11150" w:rsidRDefault="00C11150">
      <w:r>
        <w:t>1.</w:t>
      </w:r>
    </w:p>
    <w:p w14:paraId="6D2F2BD5" w14:textId="371B0999" w:rsidR="00C11150" w:rsidRDefault="00C11150">
      <w:r>
        <w:t>2.</w:t>
      </w:r>
    </w:p>
    <w:p w14:paraId="4A848934" w14:textId="512BBAED" w:rsidR="00022EE4" w:rsidRDefault="00C11150">
      <w:r>
        <w:t>3.</w:t>
      </w:r>
    </w:p>
    <w:p w14:paraId="73B0566D" w14:textId="77777777" w:rsidR="00C11150" w:rsidRDefault="7BC846DE">
      <w:r>
        <w:t>Maintenance</w:t>
      </w:r>
    </w:p>
    <w:p w14:paraId="3CB1BA4E" w14:textId="77777777" w:rsidR="00C11150" w:rsidRDefault="00C11150">
      <w:r>
        <w:t>1.</w:t>
      </w:r>
    </w:p>
    <w:p w14:paraId="40B5F7B9" w14:textId="77777777" w:rsidR="00C11150" w:rsidRDefault="00C11150">
      <w:r>
        <w:t>2.</w:t>
      </w:r>
    </w:p>
    <w:p w14:paraId="4FCAEAD5" w14:textId="77777777" w:rsidR="00C11150" w:rsidRDefault="00C11150">
      <w:r>
        <w:t>3.</w:t>
      </w:r>
    </w:p>
    <w:p w14:paraId="12CFD861" w14:textId="77777777" w:rsidR="00C11150" w:rsidRDefault="7BC846DE">
      <w:r>
        <w:t>Public Transit</w:t>
      </w:r>
    </w:p>
    <w:p w14:paraId="7F7B1ED7" w14:textId="77777777" w:rsidR="00C11150" w:rsidRDefault="00C11150">
      <w:r>
        <w:t>1.</w:t>
      </w:r>
    </w:p>
    <w:p w14:paraId="614FFEF5" w14:textId="77777777" w:rsidR="00C11150" w:rsidRDefault="00C11150">
      <w:r>
        <w:t>2.</w:t>
      </w:r>
    </w:p>
    <w:p w14:paraId="11C12694" w14:textId="77777777" w:rsidR="00C11150" w:rsidRDefault="00C11150">
      <w:r>
        <w:t>3.</w:t>
      </w:r>
    </w:p>
    <w:p w14:paraId="53A13AAB" w14:textId="3F12DF88" w:rsidR="00C11150" w:rsidRDefault="7BC846DE">
      <w:r>
        <w:t>Bike</w:t>
      </w:r>
      <w:r w:rsidR="00FE78D7">
        <w:t xml:space="preserve"> and </w:t>
      </w:r>
      <w:r>
        <w:t>Pedestrian</w:t>
      </w:r>
    </w:p>
    <w:p w14:paraId="018C6137" w14:textId="77777777" w:rsidR="00C11150" w:rsidRDefault="00C11150">
      <w:r>
        <w:t>1.</w:t>
      </w:r>
    </w:p>
    <w:p w14:paraId="483013E8" w14:textId="77777777" w:rsidR="00C11150" w:rsidRDefault="00C11150">
      <w:r>
        <w:t>2.</w:t>
      </w:r>
    </w:p>
    <w:p w14:paraId="3969B057" w14:textId="77777777" w:rsidR="00C11150" w:rsidRDefault="00C11150">
      <w:r>
        <w:t>3.</w:t>
      </w:r>
    </w:p>
    <w:p w14:paraId="145FE43E" w14:textId="53305E51" w:rsidR="00563A17" w:rsidRDefault="7BC846DE">
      <w:r>
        <w:t>Other Type of Transportation Project</w:t>
      </w:r>
    </w:p>
    <w:p w14:paraId="019F188E" w14:textId="1B414A66" w:rsidR="00C11150" w:rsidRDefault="00C11150">
      <w:r>
        <w:t>1.</w:t>
      </w:r>
    </w:p>
    <w:p w14:paraId="32CFF3A9" w14:textId="263F2D83" w:rsidR="00C11150" w:rsidRDefault="00C11150">
      <w:r>
        <w:t>2.</w:t>
      </w:r>
    </w:p>
    <w:p w14:paraId="60C1D1A8" w14:textId="6C8EBA3E" w:rsidR="00C11150" w:rsidRDefault="00C11150">
      <w:r>
        <w:t>3.</w:t>
      </w:r>
    </w:p>
    <w:p w14:paraId="3A8BDDDA" w14:textId="77777777" w:rsidR="00C11150" w:rsidRDefault="00C11150"/>
    <w:p w14:paraId="33E161ED" w14:textId="77777777" w:rsidR="00B9685D" w:rsidRDefault="7BC846DE" w:rsidP="00B9685D">
      <w:pPr>
        <w:pStyle w:val="Heading1"/>
      </w:pPr>
      <w:r w:rsidRPr="0013627B">
        <w:lastRenderedPageBreak/>
        <w:t>5</w:t>
      </w:r>
      <w:r w:rsidR="002E1C45" w:rsidRPr="0013627B">
        <w:t xml:space="preserve"> </w:t>
      </w:r>
      <w:r w:rsidRPr="0013627B">
        <w:t xml:space="preserve">Final Questions (Optional): Please Tell us About Yourself </w:t>
      </w:r>
      <w:r w:rsidR="006849CE" w:rsidRPr="0013627B">
        <w:br/>
      </w:r>
    </w:p>
    <w:p w14:paraId="35D38A7E" w14:textId="04887CF4" w:rsidR="00563A17" w:rsidRDefault="7BC846DE">
      <w:r>
        <w:t xml:space="preserve">Thank you for your input so far! </w:t>
      </w:r>
      <w:r w:rsidR="006849CE">
        <w:br/>
      </w:r>
      <w:r>
        <w:t>Please answer a few optional questions. This helps us understand your</w:t>
      </w:r>
      <w:r w:rsidR="00022EE4">
        <w:t xml:space="preserve"> </w:t>
      </w:r>
      <w:r>
        <w:t>input better.</w:t>
      </w:r>
      <w:r w:rsidR="006849CE">
        <w:br/>
      </w:r>
      <w:r>
        <w:t>Your private information will be kept private.</w:t>
      </w:r>
    </w:p>
    <w:p w14:paraId="0C5658FA" w14:textId="58D6E29E" w:rsidR="00022EE4" w:rsidRDefault="7BC846DE">
      <w:r w:rsidRPr="00022EE4">
        <w:rPr>
          <w:b/>
          <w:bCs/>
        </w:rPr>
        <w:t>What is your age?</w:t>
      </w:r>
      <w:r w:rsidR="00FE78D7">
        <w:rPr>
          <w:b/>
          <w:bCs/>
        </w:rPr>
        <w:t xml:space="preserve"> Please place an X after your age group.</w:t>
      </w:r>
    </w:p>
    <w:p w14:paraId="2E032F2B" w14:textId="1439E6C2" w:rsidR="00563A17" w:rsidRPr="00022EE4" w:rsidRDefault="7BC846DE">
      <w:pPr>
        <w:rPr>
          <w:b/>
          <w:bCs/>
        </w:rPr>
      </w:pPr>
      <w:r>
        <w:t>20 and under</w:t>
      </w:r>
      <w:r w:rsidR="006849CE">
        <w:br/>
      </w:r>
      <w:r>
        <w:t>21-35</w:t>
      </w:r>
      <w:r w:rsidR="006849CE">
        <w:br/>
      </w:r>
      <w:r>
        <w:t>36-50</w:t>
      </w:r>
      <w:r w:rsidR="006849CE">
        <w:br/>
      </w:r>
      <w:r>
        <w:t>51-65</w:t>
      </w:r>
      <w:r w:rsidR="006849CE">
        <w:br/>
      </w:r>
      <w:r>
        <w:t>Over 65</w:t>
      </w:r>
    </w:p>
    <w:p w14:paraId="186B3E8D" w14:textId="410D00B1" w:rsidR="00022EE4" w:rsidRPr="00022EE4" w:rsidRDefault="7BC846DE">
      <w:pPr>
        <w:rPr>
          <w:b/>
          <w:bCs/>
        </w:rPr>
      </w:pPr>
      <w:r w:rsidRPr="00022EE4">
        <w:rPr>
          <w:b/>
          <w:bCs/>
        </w:rPr>
        <w:t>What is your gender?</w:t>
      </w:r>
      <w:r w:rsidR="00FE78D7">
        <w:rPr>
          <w:b/>
          <w:bCs/>
        </w:rPr>
        <w:t xml:space="preserve"> Please place an X after your gender.</w:t>
      </w:r>
    </w:p>
    <w:p w14:paraId="077AE011" w14:textId="6F584F94" w:rsidR="00563A17" w:rsidRDefault="7BC846DE">
      <w:r>
        <w:t>Male</w:t>
      </w:r>
      <w:r w:rsidR="006849CE">
        <w:br/>
      </w:r>
      <w:r>
        <w:t>Female</w:t>
      </w:r>
      <w:r w:rsidR="006849CE">
        <w:br/>
      </w:r>
      <w:r>
        <w:t>Other</w:t>
      </w:r>
    </w:p>
    <w:p w14:paraId="7C5A6864" w14:textId="115CB954" w:rsidR="00563A17" w:rsidRPr="00022EE4" w:rsidRDefault="7BC846DE">
      <w:pPr>
        <w:rPr>
          <w:b/>
          <w:bCs/>
        </w:rPr>
      </w:pPr>
      <w:r w:rsidRPr="00022EE4">
        <w:rPr>
          <w:b/>
          <w:bCs/>
        </w:rPr>
        <w:t>What is your home zip code?</w:t>
      </w:r>
    </w:p>
    <w:p w14:paraId="2B1E0F87" w14:textId="15BA7D7D" w:rsidR="00563A17" w:rsidRPr="00022EE4" w:rsidRDefault="7BC846DE">
      <w:pPr>
        <w:rPr>
          <w:b/>
          <w:bCs/>
        </w:rPr>
      </w:pPr>
      <w:r w:rsidRPr="00022EE4">
        <w:rPr>
          <w:b/>
          <w:bCs/>
        </w:rPr>
        <w:t>What is your work or school zip code?</w:t>
      </w:r>
    </w:p>
    <w:p w14:paraId="4D26E881" w14:textId="45246DCC" w:rsidR="00022EE4" w:rsidRPr="00022EE4" w:rsidRDefault="7BC846DE">
      <w:pPr>
        <w:rPr>
          <w:b/>
          <w:bCs/>
        </w:rPr>
      </w:pPr>
      <w:r w:rsidRPr="00022EE4">
        <w:rPr>
          <w:b/>
          <w:bCs/>
        </w:rPr>
        <w:t xml:space="preserve">What is your race or ethnicity? </w:t>
      </w:r>
      <w:r w:rsidR="00FE78D7">
        <w:rPr>
          <w:b/>
          <w:bCs/>
        </w:rPr>
        <w:t>Please place an X after your race or ethnicity.</w:t>
      </w:r>
      <w:bookmarkStart w:id="0" w:name="_GoBack"/>
      <w:bookmarkEnd w:id="0"/>
    </w:p>
    <w:p w14:paraId="2277DDF1" w14:textId="59872E6F" w:rsidR="00022EE4" w:rsidRDefault="7BC846DE">
      <w:r>
        <w:t>White</w:t>
      </w:r>
      <w:r w:rsidR="006849CE">
        <w:t xml:space="preserve"> </w:t>
      </w:r>
    </w:p>
    <w:p w14:paraId="30651E8E" w14:textId="1B19FC5F" w:rsidR="00022EE4" w:rsidRDefault="7BC846DE">
      <w:r>
        <w:t>Black/</w:t>
      </w:r>
      <w:r w:rsidR="00022EE4">
        <w:t xml:space="preserve"> </w:t>
      </w:r>
      <w:r>
        <w:t xml:space="preserve">African American </w:t>
      </w:r>
    </w:p>
    <w:p w14:paraId="4CFA7304" w14:textId="3F1B43A9" w:rsidR="00022EE4" w:rsidRDefault="7BC846DE">
      <w:r>
        <w:t xml:space="preserve">Asian </w:t>
      </w:r>
    </w:p>
    <w:p w14:paraId="0E784358" w14:textId="4182AB82" w:rsidR="00022EE4" w:rsidRDefault="7BC846DE">
      <w:r>
        <w:t>American Indian/</w:t>
      </w:r>
      <w:r w:rsidR="00022EE4">
        <w:t xml:space="preserve"> </w:t>
      </w:r>
      <w:r>
        <w:t>Alaskan Native</w:t>
      </w:r>
      <w:r w:rsidR="006849CE">
        <w:t xml:space="preserve">  </w:t>
      </w:r>
    </w:p>
    <w:p w14:paraId="499DB056" w14:textId="13FF70C1" w:rsidR="00022EE4" w:rsidRDefault="7BC846DE">
      <w:r>
        <w:t xml:space="preserve">Native Hawaiian/ Pacific Islander </w:t>
      </w:r>
    </w:p>
    <w:p w14:paraId="30A6AC64" w14:textId="62D2BCB1" w:rsidR="00022EE4" w:rsidRDefault="7BC846DE">
      <w:r>
        <w:t xml:space="preserve">Hispanic/ Latino </w:t>
      </w:r>
    </w:p>
    <w:p w14:paraId="7AEC71BC" w14:textId="05303AF1" w:rsidR="00563A17" w:rsidRDefault="7BC846DE">
      <w:r>
        <w:t>Other</w:t>
      </w:r>
    </w:p>
    <w:p w14:paraId="54C6E468" w14:textId="240C9DB3" w:rsidR="00563A17" w:rsidRPr="00B9685D" w:rsidRDefault="00B9685D" w:rsidP="00B9685D">
      <w:pPr>
        <w:pStyle w:val="Heading1"/>
      </w:pPr>
      <w:bookmarkStart w:id="1" w:name="_Hlk36547315"/>
      <w:r>
        <w:t xml:space="preserve">6 </w:t>
      </w:r>
      <w:r w:rsidR="7BC846DE" w:rsidRPr="00B9685D">
        <w:t xml:space="preserve">Submit your </w:t>
      </w:r>
      <w:r w:rsidR="00195B29" w:rsidRPr="00B9685D">
        <w:t xml:space="preserve">responses </w:t>
      </w:r>
      <w:r w:rsidR="006849CE">
        <w:t xml:space="preserve">or request survey assistance </w:t>
      </w:r>
      <w:r w:rsidR="00195B29" w:rsidRPr="00B9685D">
        <w:t xml:space="preserve">by </w:t>
      </w:r>
      <w:r w:rsidR="7BC846DE" w:rsidRPr="00B9685D">
        <w:t>email to</w:t>
      </w:r>
      <w:r w:rsidR="00195B29" w:rsidRPr="00B9685D">
        <w:t>:</w:t>
      </w:r>
    </w:p>
    <w:p w14:paraId="43DB3FA1" w14:textId="343B5E44" w:rsidR="00563A17" w:rsidRDefault="7BC846DE">
      <w:r>
        <w:t xml:space="preserve"> </w:t>
      </w:r>
      <w:hyperlink r:id="rId4" w:history="1">
        <w:r w:rsidR="00195B29" w:rsidRPr="006849CE">
          <w:rPr>
            <w:rStyle w:val="Hyperlink"/>
          </w:rPr>
          <w:t>Contact@FutureMobility2050.com</w:t>
        </w:r>
        <w:bookmarkEnd w:id="1"/>
      </w:hyperlink>
      <w:r w:rsidR="006849CE">
        <w:br/>
      </w:r>
    </w:p>
    <w:p w14:paraId="6CE7045C" w14:textId="1BE08D8C" w:rsidR="00563A17" w:rsidRDefault="7BC846DE">
      <w:r>
        <w:t>Thank You</w:t>
      </w:r>
      <w:r w:rsidR="006849CE">
        <w:br/>
      </w:r>
      <w:r>
        <w:t xml:space="preserve">Your input will help us build a better plan. </w:t>
      </w:r>
    </w:p>
    <w:p w14:paraId="76B19831" w14:textId="1ADD245B" w:rsidR="00563A17" w:rsidRDefault="7BC846DE">
      <w:r>
        <w:t xml:space="preserve">Learn more about the MTP at </w:t>
      </w:r>
      <w:hyperlink r:id="rId5" w:history="1">
        <w:r w:rsidRPr="002E1C45">
          <w:rPr>
            <w:rStyle w:val="Hyperlink"/>
          </w:rPr>
          <w:t>FutureMobility2050.com</w:t>
        </w:r>
      </w:hyperlink>
      <w:r w:rsidR="006849CE">
        <w:br/>
      </w:r>
    </w:p>
    <w:p w14:paraId="64942A05" w14:textId="6FBBCE93" w:rsidR="00563A17" w:rsidRDefault="7BC846DE" w:rsidP="261027B1">
      <w:r>
        <w:lastRenderedPageBreak/>
        <w:t>Like us on Facebook</w:t>
      </w:r>
      <w:r w:rsidR="006849CE">
        <w:br/>
      </w:r>
      <w:hyperlink r:id="rId6" w:history="1">
        <w:r w:rsidRPr="002E1C45">
          <w:rPr>
            <w:rStyle w:val="Hyperlink"/>
          </w:rPr>
          <w:t>facebook.com/futuremobility2050</w:t>
        </w:r>
      </w:hyperlink>
      <w:r w:rsidR="006849CE">
        <w:br/>
      </w:r>
    </w:p>
    <w:p w14:paraId="1038D8CD" w14:textId="32C19174" w:rsidR="00563A17" w:rsidRDefault="00195B29">
      <w:r>
        <w:t>Before you go, be sure to use the sharing tools to spread the word and follow the links to learn more about this initiative.</w:t>
      </w:r>
      <w:r w:rsidR="006849CE">
        <w:br/>
      </w:r>
      <w:r w:rsidR="7BC846DE">
        <w:t xml:space="preserve"> </w:t>
      </w:r>
      <w:r w:rsidR="006849CE">
        <w:br/>
      </w:r>
      <w:r w:rsidR="7BC846DE">
        <w:t>THANK YOU</w:t>
      </w:r>
      <w:r w:rsidR="002E1C45">
        <w:t>!</w:t>
      </w:r>
    </w:p>
    <w:p w14:paraId="73C8592E" w14:textId="329ADC3D" w:rsidR="00563A17" w:rsidRDefault="7BC846DE">
      <w:r>
        <w:t>We will never, under any circumstances, use this</w:t>
      </w:r>
      <w:r w:rsidR="006849CE">
        <w:br/>
      </w:r>
      <w:r>
        <w:t>information for any purpose other than to support the public</w:t>
      </w:r>
      <w:r w:rsidR="006849CE">
        <w:br/>
      </w:r>
      <w:r>
        <w:t>process/project in question. We will never provide this information to</w:t>
      </w:r>
      <w:r w:rsidR="006849CE">
        <w:br/>
      </w:r>
      <w:r>
        <w:t>any organization not part of the process/project in question.</w:t>
      </w:r>
    </w:p>
    <w:p w14:paraId="1BEE765D" w14:textId="124AC7FB" w:rsidR="00563A17" w:rsidRDefault="00563A17"/>
    <w:p w14:paraId="2C078E63" w14:textId="4822BE2C" w:rsidR="00563A17" w:rsidRDefault="02A83E93">
      <w:r>
        <w:t xml:space="preserve"> </w:t>
      </w:r>
    </w:p>
    <w:sectPr w:rsidR="00563A17" w:rsidSect="00EB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38BC12"/>
    <w:rsid w:val="00022EE4"/>
    <w:rsid w:val="0013627B"/>
    <w:rsid w:val="00195B29"/>
    <w:rsid w:val="002E1C45"/>
    <w:rsid w:val="00326807"/>
    <w:rsid w:val="00417F57"/>
    <w:rsid w:val="00563A17"/>
    <w:rsid w:val="006339E4"/>
    <w:rsid w:val="006849CE"/>
    <w:rsid w:val="008A4E93"/>
    <w:rsid w:val="00A93407"/>
    <w:rsid w:val="00B9685D"/>
    <w:rsid w:val="00C11150"/>
    <w:rsid w:val="00C139A4"/>
    <w:rsid w:val="00EB7D21"/>
    <w:rsid w:val="00FE78D7"/>
    <w:rsid w:val="02A83E93"/>
    <w:rsid w:val="261027B1"/>
    <w:rsid w:val="2D38BC12"/>
    <w:rsid w:val="343DD40E"/>
    <w:rsid w:val="485A6725"/>
    <w:rsid w:val="64AE0A48"/>
    <w:rsid w:val="660AF7D8"/>
    <w:rsid w:val="66D64DFB"/>
    <w:rsid w:val="7225BAB6"/>
    <w:rsid w:val="7BC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BC12"/>
  <w15:chartTrackingRefBased/>
  <w15:docId w15:val="{35130EBA-721E-4B5F-8487-4C2E792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1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1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C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B2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7F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8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uturemobility2050/" TargetMode="External"/><Relationship Id="rId5" Type="http://schemas.openxmlformats.org/officeDocument/2006/relationships/hyperlink" Target="https://FutureMobility2050.com" TargetMode="External"/><Relationship Id="rId4" Type="http://schemas.openxmlformats.org/officeDocument/2006/relationships/hyperlink" Target="mailto:Contact@FutureMobility2050.com?subject=Future%20Mobility%202050%20Phase%202%20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Burrowbridge</dc:creator>
  <cp:keywords/>
  <dc:description/>
  <cp:lastModifiedBy>Carole Burrowbridge</cp:lastModifiedBy>
  <cp:revision>8</cp:revision>
  <dcterms:created xsi:type="dcterms:W3CDTF">2020-03-31T16:21:00Z</dcterms:created>
  <dcterms:modified xsi:type="dcterms:W3CDTF">2020-04-02T19:34:00Z</dcterms:modified>
</cp:coreProperties>
</file>